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D19CA" w14:textId="77777777" w:rsidR="00C73F75" w:rsidRPr="00B519E2" w:rsidRDefault="00C73F75" w:rsidP="00C73F75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519E2">
        <w:rPr>
          <w:rFonts w:ascii="Arial" w:hAnsi="Arial" w:cs="Arial"/>
          <w:noProof/>
          <w:sz w:val="20"/>
          <w:szCs w:val="20"/>
          <w:lang w:eastAsia="en-ZA"/>
        </w:rPr>
        <w:t xml:space="preserve">                        </w:t>
      </w:r>
    </w:p>
    <w:tbl>
      <w:tblPr>
        <w:tblW w:w="9952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844"/>
        <w:gridCol w:w="3286"/>
        <w:gridCol w:w="2819"/>
        <w:gridCol w:w="2003"/>
      </w:tblGrid>
      <w:tr w:rsidR="00C73F75" w:rsidRPr="00B519E2" w14:paraId="334D19CC" w14:textId="77777777" w:rsidTr="00F47908">
        <w:tc>
          <w:tcPr>
            <w:tcW w:w="9949" w:type="dxa"/>
            <w:gridSpan w:val="4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34D19CB" w14:textId="77777777" w:rsidR="00C73F75" w:rsidRPr="00B519E2" w:rsidRDefault="00C73F75" w:rsidP="0C84B7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9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</w:t>
            </w:r>
            <w:r w:rsidR="00B519E2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C73F75" w:rsidRPr="00B519E2" w14:paraId="334D19CF" w14:textId="77777777" w:rsidTr="00F47908">
        <w:tblPrEx>
          <w:shd w:val="clear" w:color="auto" w:fill="auto"/>
        </w:tblPrEx>
        <w:trPr>
          <w:trHeight w:val="389"/>
        </w:trPr>
        <w:tc>
          <w:tcPr>
            <w:tcW w:w="1844" w:type="dxa"/>
            <w:tcBorders>
              <w:left w:val="outset" w:sz="6" w:space="0" w:color="auto"/>
            </w:tcBorders>
            <w:shd w:val="clear" w:color="auto" w:fill="D9D9D9" w:themeFill="background1" w:themeFillShade="D9"/>
          </w:tcPr>
          <w:p w14:paraId="334D19CD" w14:textId="77777777" w:rsidR="00C73F75" w:rsidRPr="00B519E2" w:rsidRDefault="00C73F75" w:rsidP="00F479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8108" w:type="dxa"/>
            <w:gridSpan w:val="3"/>
            <w:tcBorders>
              <w:right w:val="outset" w:sz="6" w:space="0" w:color="auto"/>
            </w:tcBorders>
            <w:shd w:val="clear" w:color="auto" w:fill="D9D9D9" w:themeFill="background1" w:themeFillShade="D9"/>
          </w:tcPr>
          <w:p w14:paraId="334D19CE" w14:textId="77777777" w:rsidR="00C73F75" w:rsidRPr="00B519E2" w:rsidRDefault="00B519E2" w:rsidP="0C84B7D6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e.g. Cellphone Sales Person </w:t>
            </w:r>
          </w:p>
        </w:tc>
      </w:tr>
      <w:tr w:rsidR="00C73F75" w:rsidRPr="00B519E2" w14:paraId="334D19D4" w14:textId="77777777" w:rsidTr="00F47908">
        <w:tblPrEx>
          <w:shd w:val="clear" w:color="auto" w:fill="auto"/>
        </w:tblPrEx>
        <w:trPr>
          <w:trHeight w:val="414"/>
        </w:trPr>
        <w:tc>
          <w:tcPr>
            <w:tcW w:w="1844" w:type="dxa"/>
            <w:tcBorders>
              <w:left w:val="outset" w:sz="6" w:space="0" w:color="auto"/>
            </w:tcBorders>
          </w:tcPr>
          <w:p w14:paraId="334D19D0" w14:textId="77777777" w:rsidR="00C73F75" w:rsidRPr="00B519E2" w:rsidRDefault="00C73F75" w:rsidP="0C84B7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3286" w:type="dxa"/>
          </w:tcPr>
          <w:p w14:paraId="334D19D1" w14:textId="77777777" w:rsidR="00C73F75" w:rsidRPr="00B519E2" w:rsidRDefault="00B519E2" w:rsidP="0C84B7D6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Insert Name of Company</w:t>
            </w:r>
          </w:p>
        </w:tc>
        <w:tc>
          <w:tcPr>
            <w:tcW w:w="2819" w:type="dxa"/>
          </w:tcPr>
          <w:p w14:paraId="334D19D2" w14:textId="77777777" w:rsidR="00C73F75" w:rsidRPr="00B519E2" w:rsidRDefault="00C73F75" w:rsidP="0C84B7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2003" w:type="dxa"/>
            <w:tcBorders>
              <w:right w:val="outset" w:sz="6" w:space="0" w:color="auto"/>
            </w:tcBorders>
          </w:tcPr>
          <w:p w14:paraId="334D19D3" w14:textId="77777777" w:rsidR="00C73F75" w:rsidRPr="00B519E2" w:rsidRDefault="00B519E2" w:rsidP="0C84B7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Insert address</w:t>
            </w:r>
          </w:p>
        </w:tc>
      </w:tr>
      <w:tr w:rsidR="00C73F75" w:rsidRPr="00B519E2" w14:paraId="334D19D9" w14:textId="77777777" w:rsidTr="00F47908">
        <w:tblPrEx>
          <w:shd w:val="clear" w:color="auto" w:fill="auto"/>
        </w:tblPrEx>
        <w:trPr>
          <w:cantSplit/>
          <w:trHeight w:val="414"/>
        </w:trPr>
        <w:tc>
          <w:tcPr>
            <w:tcW w:w="1844" w:type="dxa"/>
            <w:tcBorders>
              <w:left w:val="outset" w:sz="6" w:space="0" w:color="auto"/>
              <w:right w:val="single" w:sz="4" w:space="0" w:color="auto"/>
            </w:tcBorders>
          </w:tcPr>
          <w:p w14:paraId="334D19D5" w14:textId="77777777" w:rsidR="00C73F75" w:rsidRPr="00B519E2" w:rsidRDefault="0C84B7D6" w:rsidP="0C84B7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This role r</w:t>
            </w:r>
            <w:r w:rsidR="00C73F75" w:rsidRPr="00B519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eports to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D19D6" w14:textId="77777777" w:rsidR="00C73F75" w:rsidRPr="00B519E2" w:rsidRDefault="00B519E2" w:rsidP="0C84B7D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sz w:val="20"/>
                <w:szCs w:val="20"/>
                <w:lang w:val="en-US"/>
              </w:rPr>
              <w:t>Insert the title (not the name of the person filling role)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D19D7" w14:textId="77777777" w:rsidR="00C73F75" w:rsidRPr="00B519E2" w:rsidRDefault="00C73F75" w:rsidP="0C84B7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Positions reporting into this job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14:paraId="334D19D8" w14:textId="77777777" w:rsidR="00C73F75" w:rsidRPr="00B519E2" w:rsidRDefault="00B519E2" w:rsidP="00B519E2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sz w:val="20"/>
                <w:szCs w:val="20"/>
                <w:lang w:val="en-US"/>
              </w:rPr>
              <w:t>Insert if applicable</w:t>
            </w:r>
          </w:p>
        </w:tc>
      </w:tr>
      <w:tr w:rsidR="00C73F75" w:rsidRPr="00B519E2" w14:paraId="334D19DB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</w:trPr>
        <w:tc>
          <w:tcPr>
            <w:tcW w:w="9952" w:type="dxa"/>
            <w:gridSpan w:val="4"/>
            <w:shd w:val="clear" w:color="auto" w:fill="D9D9D9" w:themeFill="background1" w:themeFillShade="D9"/>
          </w:tcPr>
          <w:p w14:paraId="334D19DA" w14:textId="77777777" w:rsidR="00C73F75" w:rsidRPr="00F47908" w:rsidRDefault="00C73F75" w:rsidP="00F47908">
            <w:pPr>
              <w:spacing w:line="276" w:lineRule="auto"/>
              <w:ind w:right="1031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b/>
                <w:sz w:val="20"/>
                <w:szCs w:val="20"/>
                <w:lang w:val="en-US"/>
              </w:rPr>
              <w:t>OVERALL PURPOSE OF THE JOB</w:t>
            </w:r>
          </w:p>
        </w:tc>
      </w:tr>
      <w:tr w:rsidR="00762235" w:rsidRPr="00B519E2" w14:paraId="334D19DD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</w:trPr>
        <w:tc>
          <w:tcPr>
            <w:tcW w:w="9952" w:type="dxa"/>
            <w:gridSpan w:val="4"/>
            <w:shd w:val="clear" w:color="auto" w:fill="auto"/>
          </w:tcPr>
          <w:p w14:paraId="334D19DC" w14:textId="77777777" w:rsidR="00762235" w:rsidRPr="00B519E2" w:rsidRDefault="00762235" w:rsidP="002073DA">
            <w:pPr>
              <w:spacing w:line="276" w:lineRule="auto"/>
              <w:ind w:right="1031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iCs/>
                <w:sz w:val="20"/>
                <w:szCs w:val="20"/>
                <w:lang w:eastAsia="en-ZA"/>
              </w:rPr>
              <w:t>Provide a high level summary of the role</w:t>
            </w:r>
            <w:r w:rsidR="00B519E2" w:rsidRPr="00B519E2">
              <w:rPr>
                <w:rFonts w:ascii="Arial" w:hAnsi="Arial" w:cs="Arial"/>
                <w:i/>
                <w:iCs/>
                <w:sz w:val="20"/>
                <w:szCs w:val="20"/>
                <w:lang w:eastAsia="en-ZA"/>
              </w:rPr>
              <w:t xml:space="preserve"> e.g. To work as part of a small team in the sale of cell phone contracts and devices to customers.  </w:t>
            </w:r>
          </w:p>
        </w:tc>
      </w:tr>
      <w:tr w:rsidR="00C73F75" w:rsidRPr="00B519E2" w14:paraId="334D19DF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  <w:trHeight w:val="312"/>
        </w:trPr>
        <w:tc>
          <w:tcPr>
            <w:tcW w:w="9952" w:type="dxa"/>
            <w:gridSpan w:val="4"/>
            <w:shd w:val="clear" w:color="auto" w:fill="D9D9D9" w:themeFill="background1" w:themeFillShade="D9"/>
          </w:tcPr>
          <w:p w14:paraId="334D19DE" w14:textId="77777777" w:rsidR="00C73F75" w:rsidRPr="00B519E2" w:rsidRDefault="00762235" w:rsidP="0C84B7D6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KEY ACCOUNTABILITIES</w:t>
            </w:r>
          </w:p>
        </w:tc>
      </w:tr>
      <w:tr w:rsidR="00762235" w:rsidRPr="00B519E2" w14:paraId="334D19E2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  <w:trHeight w:val="744"/>
        </w:trPr>
        <w:tc>
          <w:tcPr>
            <w:tcW w:w="9952" w:type="dxa"/>
            <w:gridSpan w:val="4"/>
            <w:shd w:val="clear" w:color="auto" w:fill="FFFFFF" w:themeFill="background1"/>
          </w:tcPr>
          <w:p w14:paraId="334D19E0" w14:textId="77777777" w:rsidR="00762235" w:rsidRPr="00B519E2" w:rsidRDefault="00B519E2" w:rsidP="00B519E2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List the key responsibilities and activities required</w:t>
            </w:r>
          </w:p>
          <w:p w14:paraId="334D19E1" w14:textId="77777777" w:rsidR="00B519E2" w:rsidRPr="00B519E2" w:rsidRDefault="00B519E2" w:rsidP="00B519E2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e.g. to sell cell phone contracts and devices to customers </w:t>
            </w:r>
          </w:p>
        </w:tc>
      </w:tr>
      <w:tr w:rsidR="00762235" w:rsidRPr="00B519E2" w14:paraId="334D19E4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  <w:trHeight w:val="261"/>
        </w:trPr>
        <w:tc>
          <w:tcPr>
            <w:tcW w:w="9952" w:type="dxa"/>
            <w:gridSpan w:val="4"/>
            <w:shd w:val="clear" w:color="auto" w:fill="D9D9D9" w:themeFill="background1" w:themeFillShade="D9"/>
          </w:tcPr>
          <w:p w14:paraId="334D19E3" w14:textId="77777777" w:rsidR="00762235" w:rsidRPr="00B519E2" w:rsidRDefault="00762235" w:rsidP="0C84B7D6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EDUCATION AND EXPERIENCE REQUIREMENTS</w:t>
            </w:r>
          </w:p>
        </w:tc>
      </w:tr>
      <w:tr w:rsidR="00762235" w:rsidRPr="00B519E2" w14:paraId="334D19E7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  <w:trHeight w:val="744"/>
        </w:trPr>
        <w:tc>
          <w:tcPr>
            <w:tcW w:w="9952" w:type="dxa"/>
            <w:gridSpan w:val="4"/>
            <w:shd w:val="clear" w:color="auto" w:fill="FFFFFF" w:themeFill="background1"/>
          </w:tcPr>
          <w:p w14:paraId="334D19E5" w14:textId="77777777" w:rsidR="00762235" w:rsidRPr="00B519E2" w:rsidRDefault="00762235" w:rsidP="00762235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List the minimum experience or education required</w:t>
            </w:r>
          </w:p>
          <w:p w14:paraId="334D19E6" w14:textId="0847DACF" w:rsidR="00B519E2" w:rsidRPr="00B519E2" w:rsidRDefault="00B519E2" w:rsidP="001755D1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e.g. matric and 3-5 years’ experience in cell phone contract sales </w:t>
            </w:r>
          </w:p>
        </w:tc>
      </w:tr>
      <w:tr w:rsidR="00762235" w:rsidRPr="00B519E2" w14:paraId="334D19E9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  <w:trHeight w:val="363"/>
        </w:trPr>
        <w:tc>
          <w:tcPr>
            <w:tcW w:w="9952" w:type="dxa"/>
            <w:gridSpan w:val="4"/>
            <w:shd w:val="clear" w:color="auto" w:fill="D9D9D9" w:themeFill="background1" w:themeFillShade="D9"/>
          </w:tcPr>
          <w:p w14:paraId="334D19E8" w14:textId="77777777" w:rsidR="00762235" w:rsidRPr="00B519E2" w:rsidRDefault="00762235" w:rsidP="0C84B7D6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KNOWLEDGE AND SKILLS REQUIRED</w:t>
            </w:r>
          </w:p>
        </w:tc>
      </w:tr>
      <w:tr w:rsidR="00762235" w:rsidRPr="00B519E2" w14:paraId="334D19EC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  <w:trHeight w:val="744"/>
        </w:trPr>
        <w:tc>
          <w:tcPr>
            <w:tcW w:w="9952" w:type="dxa"/>
            <w:gridSpan w:val="4"/>
            <w:shd w:val="clear" w:color="auto" w:fill="FFFFFF" w:themeFill="background1"/>
          </w:tcPr>
          <w:p w14:paraId="334D19EA" w14:textId="77777777" w:rsidR="00762235" w:rsidRPr="00B519E2" w:rsidRDefault="00762235" w:rsidP="0076223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List the minimum knowledge and skills required for the role</w:t>
            </w:r>
          </w:p>
          <w:p w14:paraId="334D19EB" w14:textId="77777777" w:rsidR="00762235" w:rsidRPr="00B519E2" w:rsidRDefault="00762235" w:rsidP="0076223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e.g. ability to advise customers on </w:t>
            </w:r>
            <w:r w:rsidR="00B519E2"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cell phone </w:t>
            </w:r>
            <w:r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products</w:t>
            </w:r>
            <w:r w:rsidR="00B519E2"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 and contracts</w:t>
            </w:r>
          </w:p>
        </w:tc>
      </w:tr>
      <w:tr w:rsidR="00762235" w:rsidRPr="00B519E2" w14:paraId="334D19EE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  <w:trHeight w:val="167"/>
        </w:trPr>
        <w:tc>
          <w:tcPr>
            <w:tcW w:w="9952" w:type="dxa"/>
            <w:gridSpan w:val="4"/>
            <w:shd w:val="clear" w:color="auto" w:fill="D9D9D9" w:themeFill="background1" w:themeFillShade="D9"/>
          </w:tcPr>
          <w:p w14:paraId="334D19ED" w14:textId="77777777" w:rsidR="00762235" w:rsidRPr="00B519E2" w:rsidRDefault="00762235" w:rsidP="0C84B7D6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COMPETENCIES</w:t>
            </w:r>
          </w:p>
        </w:tc>
      </w:tr>
      <w:tr w:rsidR="00762235" w:rsidRPr="00B519E2" w14:paraId="334D19F1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  <w:trHeight w:val="744"/>
        </w:trPr>
        <w:tc>
          <w:tcPr>
            <w:tcW w:w="9952" w:type="dxa"/>
            <w:gridSpan w:val="4"/>
            <w:shd w:val="clear" w:color="auto" w:fill="FFFFFF" w:themeFill="background1"/>
          </w:tcPr>
          <w:p w14:paraId="334D19EF" w14:textId="77777777" w:rsidR="00762235" w:rsidRPr="00B519E2" w:rsidRDefault="00762235" w:rsidP="00762235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List </w:t>
            </w:r>
            <w:r w:rsidR="00B519E2"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key </w:t>
            </w:r>
            <w:r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competencies or attributes required for the job </w:t>
            </w:r>
          </w:p>
          <w:p w14:paraId="334D19F0" w14:textId="77777777" w:rsidR="00762235" w:rsidRPr="00B519E2" w:rsidRDefault="00762235" w:rsidP="00762235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e.g. </w:t>
            </w:r>
            <w:r w:rsidR="00B519E2" w:rsidRPr="00B519E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hardworking, proactive and high energy individual who is able to multitask and work in a team.</w:t>
            </w:r>
          </w:p>
        </w:tc>
      </w:tr>
      <w:tr w:rsidR="001900D5" w:rsidRPr="00B519E2" w14:paraId="334D19F3" w14:textId="77777777" w:rsidTr="001F2F3D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  <w:trHeight w:val="397"/>
        </w:trPr>
        <w:tc>
          <w:tcPr>
            <w:tcW w:w="9952" w:type="dxa"/>
            <w:gridSpan w:val="4"/>
            <w:shd w:val="clear" w:color="auto" w:fill="D9D9D9" w:themeFill="background1" w:themeFillShade="D9"/>
          </w:tcPr>
          <w:p w14:paraId="334D19F2" w14:textId="77777777" w:rsidR="001900D5" w:rsidRPr="001900D5" w:rsidRDefault="001900D5" w:rsidP="001900D5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SPECIAL REQUIREMENTS (MENTAL &amp; ENVIRONMENTAL DEMANDS)</w:t>
            </w:r>
          </w:p>
        </w:tc>
      </w:tr>
      <w:tr w:rsidR="001900D5" w:rsidRPr="00B519E2" w14:paraId="334D19F6" w14:textId="77777777" w:rsidTr="00F47908">
        <w:tblPrEx>
          <w:shd w:val="clear" w:color="auto" w:fill="auto"/>
          <w:tblLook w:val="0200" w:firstRow="0" w:lastRow="0" w:firstColumn="0" w:lastColumn="0" w:noHBand="1" w:noVBand="0"/>
        </w:tblPrEx>
        <w:trPr>
          <w:cantSplit/>
          <w:trHeight w:val="744"/>
        </w:trPr>
        <w:tc>
          <w:tcPr>
            <w:tcW w:w="9952" w:type="dxa"/>
            <w:gridSpan w:val="4"/>
            <w:shd w:val="clear" w:color="auto" w:fill="FFFFFF" w:themeFill="background1"/>
          </w:tcPr>
          <w:p w14:paraId="334D19F4" w14:textId="77777777" w:rsidR="001900D5" w:rsidRDefault="001900D5" w:rsidP="00762235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Insert if applicable</w:t>
            </w:r>
          </w:p>
          <w:p w14:paraId="334D19F5" w14:textId="77777777" w:rsidR="001900D5" w:rsidRPr="00B519E2" w:rsidRDefault="001900D5" w:rsidP="00762235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e.g. Will be required to work on Sundays every alternate week. </w:t>
            </w:r>
          </w:p>
        </w:tc>
      </w:tr>
    </w:tbl>
    <w:p w14:paraId="334D19F7" w14:textId="77777777" w:rsidR="00B519E2" w:rsidRPr="00F13AC2" w:rsidRDefault="0C84B7D6" w:rsidP="00B519E2">
      <w:pPr>
        <w:spacing w:line="276" w:lineRule="auto"/>
        <w:jc w:val="both"/>
      </w:pPr>
      <w:r w:rsidRPr="0C84B7D6">
        <w:rPr>
          <w:b/>
          <w:bCs/>
          <w:lang w:val="en-US"/>
        </w:rPr>
        <w:t xml:space="preserve"> </w:t>
      </w:r>
    </w:p>
    <w:p w14:paraId="334D19F8" w14:textId="77777777" w:rsidR="000922B6" w:rsidRPr="00F13AC2" w:rsidRDefault="000922B6" w:rsidP="0C84B7D6">
      <w:pPr>
        <w:spacing w:line="276" w:lineRule="auto"/>
        <w:jc w:val="both"/>
      </w:pPr>
    </w:p>
    <w:p w14:paraId="334D19F9" w14:textId="77777777" w:rsidR="000922B6" w:rsidRPr="00F13AC2" w:rsidRDefault="0C84B7D6" w:rsidP="0C84B7D6">
      <w:pPr>
        <w:spacing w:line="276" w:lineRule="auto"/>
      </w:pPr>
      <w:r w:rsidRPr="0C84B7D6">
        <w:rPr>
          <w:lang w:val="en-US"/>
        </w:rPr>
        <w:t xml:space="preserve"> </w:t>
      </w:r>
    </w:p>
    <w:p w14:paraId="334D19FA" w14:textId="77777777" w:rsidR="000922B6" w:rsidRPr="00F13AC2" w:rsidRDefault="0C84B7D6" w:rsidP="001900D5">
      <w:pPr>
        <w:spacing w:line="276" w:lineRule="auto"/>
        <w:rPr>
          <w:rFonts w:ascii="Arial" w:hAnsi="Arial" w:cs="Arial"/>
          <w:sz w:val="24"/>
          <w:szCs w:val="24"/>
        </w:rPr>
      </w:pPr>
      <w:r w:rsidRPr="0C84B7D6">
        <w:rPr>
          <w:lang w:val="en-US"/>
        </w:rPr>
        <w:t xml:space="preserve">  </w:t>
      </w:r>
    </w:p>
    <w:sectPr w:rsidR="000922B6" w:rsidRPr="00F13AC2" w:rsidSect="008767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600EB" w14:textId="77777777" w:rsidR="00566B98" w:rsidRDefault="00566B98" w:rsidP="00F13AC2">
      <w:pPr>
        <w:spacing w:after="0" w:line="240" w:lineRule="auto"/>
      </w:pPr>
      <w:r>
        <w:separator/>
      </w:r>
    </w:p>
  </w:endnote>
  <w:endnote w:type="continuationSeparator" w:id="0">
    <w:p w14:paraId="34F96F61" w14:textId="77777777" w:rsidR="00566B98" w:rsidRDefault="00566B98" w:rsidP="00F1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22F6" w14:textId="77777777" w:rsidR="009C616E" w:rsidRDefault="009C6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795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F154A" w14:textId="180582A0" w:rsidR="00033D0B" w:rsidRPr="008D32DE" w:rsidRDefault="00033D0B" w:rsidP="008A4A37">
        <w:pPr>
          <w:spacing w:after="0"/>
          <w:rPr>
            <w:rFonts w:cstheme="minorHAnsi"/>
            <w:noProof/>
            <w:lang w:eastAsia="en-ZA"/>
          </w:rPr>
        </w:pPr>
        <w:r>
          <w:rPr>
            <w:noProof/>
            <w:lang w:eastAsia="en-ZA"/>
          </w:rPr>
          <w:drawing>
            <wp:inline distT="0" distB="0" distL="0" distR="0" wp14:anchorId="71F1BCAB" wp14:editId="680793E8">
              <wp:extent cx="5731510" cy="207851"/>
              <wp:effectExtent l="0" t="0" r="2540" b="190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2078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8D32DE">
          <w:rPr>
            <w:rFonts w:cstheme="minorHAnsi"/>
            <w:noProof/>
            <w:lang w:eastAsia="en-ZA"/>
          </w:rPr>
          <w:t>CCMA-BUSA Project 2020</w:t>
        </w:r>
      </w:p>
      <w:p w14:paraId="269084C3" w14:textId="0068ECD5" w:rsidR="00033D0B" w:rsidRPr="008D32DE" w:rsidRDefault="00033D0B" w:rsidP="00033D0B">
        <w:pPr>
          <w:rPr>
            <w:rFonts w:cstheme="minorHAnsi"/>
            <w:noProof/>
            <w:lang w:eastAsia="en-ZA"/>
          </w:rPr>
        </w:pPr>
        <w:r w:rsidRPr="008D32DE">
          <w:rPr>
            <w:rFonts w:cstheme="minorHAnsi"/>
            <w:noProof/>
            <w:lang w:eastAsia="en-ZA"/>
          </w:rPr>
          <w:t xml:space="preserve">Document 1.1E Template – </w:t>
        </w:r>
        <w:r w:rsidR="009C616E">
          <w:rPr>
            <w:rFonts w:cstheme="minorHAnsi"/>
            <w:noProof/>
            <w:lang w:eastAsia="en-ZA"/>
          </w:rPr>
          <w:t>H</w:t>
        </w:r>
        <w:bookmarkStart w:id="0" w:name="_GoBack"/>
        <w:bookmarkEnd w:id="0"/>
        <w:r w:rsidRPr="008D32DE">
          <w:rPr>
            <w:rFonts w:cstheme="minorHAnsi"/>
            <w:noProof/>
            <w:lang w:eastAsia="en-ZA"/>
          </w:rPr>
          <w:t xml:space="preserve">ow to identify job specs                                                                                                        </w:t>
        </w:r>
      </w:p>
      <w:p w14:paraId="334D1A02" w14:textId="19DF5D6F" w:rsidR="00FB5437" w:rsidRDefault="00566B98">
        <w:pPr>
          <w:pStyle w:val="Footer"/>
          <w:jc w:val="center"/>
        </w:pPr>
      </w:p>
    </w:sdtContent>
  </w:sdt>
  <w:p w14:paraId="334D1A03" w14:textId="77777777" w:rsidR="00144CBB" w:rsidRDefault="00144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7187" w14:textId="77777777" w:rsidR="009C616E" w:rsidRDefault="009C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CC765" w14:textId="77777777" w:rsidR="00566B98" w:rsidRDefault="00566B98" w:rsidP="00F13AC2">
      <w:pPr>
        <w:spacing w:after="0" w:line="240" w:lineRule="auto"/>
      </w:pPr>
      <w:r>
        <w:separator/>
      </w:r>
    </w:p>
  </w:footnote>
  <w:footnote w:type="continuationSeparator" w:id="0">
    <w:p w14:paraId="5FAD702F" w14:textId="77777777" w:rsidR="00566B98" w:rsidRDefault="00566B98" w:rsidP="00F1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BC483" w14:textId="77777777" w:rsidR="009C616E" w:rsidRDefault="009C6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DF2E" w14:textId="696A4F29" w:rsidR="00033D0B" w:rsidRDefault="00033D0B">
    <w:pPr>
      <w:pStyle w:val="Header"/>
    </w:pPr>
    <w:r>
      <w:rPr>
        <w:noProof/>
        <w:lang w:eastAsia="en-ZA"/>
      </w:rPr>
      <w:drawing>
        <wp:inline distT="0" distB="0" distL="0" distR="0" wp14:anchorId="7BDDA5B5" wp14:editId="012B19A7">
          <wp:extent cx="31623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90682" w14:textId="77777777" w:rsidR="00033D0B" w:rsidRDefault="00033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F519" w14:textId="77777777" w:rsidR="009C616E" w:rsidRDefault="009C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70F"/>
    <w:multiLevelType w:val="hybridMultilevel"/>
    <w:tmpl w:val="F5AA1C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13B3"/>
    <w:multiLevelType w:val="hybridMultilevel"/>
    <w:tmpl w:val="D0D284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1515A"/>
    <w:multiLevelType w:val="hybridMultilevel"/>
    <w:tmpl w:val="6B96BE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48DE"/>
    <w:multiLevelType w:val="hybridMultilevel"/>
    <w:tmpl w:val="46F6D064"/>
    <w:lvl w:ilvl="0" w:tplc="4D307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A0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E4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0F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8C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ED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04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09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68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E32D3"/>
    <w:multiLevelType w:val="hybridMultilevel"/>
    <w:tmpl w:val="145455F0"/>
    <w:lvl w:ilvl="0" w:tplc="29C0183C">
      <w:start w:val="1"/>
      <w:numFmt w:val="bullet"/>
      <w:pStyle w:val="1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1786"/>
    <w:multiLevelType w:val="hybridMultilevel"/>
    <w:tmpl w:val="43CA30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45A01"/>
    <w:multiLevelType w:val="hybridMultilevel"/>
    <w:tmpl w:val="28FCD7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7565C7"/>
    <w:multiLevelType w:val="hybridMultilevel"/>
    <w:tmpl w:val="AA1098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424E"/>
    <w:multiLevelType w:val="hybridMultilevel"/>
    <w:tmpl w:val="887A57A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93A430E"/>
    <w:multiLevelType w:val="hybridMultilevel"/>
    <w:tmpl w:val="13CE4C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047D0"/>
    <w:multiLevelType w:val="hybridMultilevel"/>
    <w:tmpl w:val="9AC4FA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D0B22"/>
    <w:multiLevelType w:val="hybridMultilevel"/>
    <w:tmpl w:val="81BEC6A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99F3BAE"/>
    <w:multiLevelType w:val="hybridMultilevel"/>
    <w:tmpl w:val="A7DE90C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367F9"/>
    <w:multiLevelType w:val="hybridMultilevel"/>
    <w:tmpl w:val="123C05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13035"/>
    <w:multiLevelType w:val="hybridMultilevel"/>
    <w:tmpl w:val="1676FC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2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2A"/>
    <w:rsid w:val="00033D0B"/>
    <w:rsid w:val="000922B6"/>
    <w:rsid w:val="000924E3"/>
    <w:rsid w:val="000C5D44"/>
    <w:rsid w:val="000D44EC"/>
    <w:rsid w:val="000E5024"/>
    <w:rsid w:val="00113083"/>
    <w:rsid w:val="00113AC5"/>
    <w:rsid w:val="0011427A"/>
    <w:rsid w:val="00144CBB"/>
    <w:rsid w:val="001755D1"/>
    <w:rsid w:val="001816AD"/>
    <w:rsid w:val="00186588"/>
    <w:rsid w:val="00187EAD"/>
    <w:rsid w:val="001900D5"/>
    <w:rsid w:val="001B53A8"/>
    <w:rsid w:val="001C687B"/>
    <w:rsid w:val="001F2F3D"/>
    <w:rsid w:val="002073DA"/>
    <w:rsid w:val="00232DEA"/>
    <w:rsid w:val="002B117A"/>
    <w:rsid w:val="002D3080"/>
    <w:rsid w:val="00311829"/>
    <w:rsid w:val="0036090A"/>
    <w:rsid w:val="00430B69"/>
    <w:rsid w:val="004823C3"/>
    <w:rsid w:val="005068A0"/>
    <w:rsid w:val="00535276"/>
    <w:rsid w:val="00551A30"/>
    <w:rsid w:val="00566B98"/>
    <w:rsid w:val="005E3B2E"/>
    <w:rsid w:val="00602222"/>
    <w:rsid w:val="00706300"/>
    <w:rsid w:val="00713241"/>
    <w:rsid w:val="00762235"/>
    <w:rsid w:val="007A2217"/>
    <w:rsid w:val="007E7D7C"/>
    <w:rsid w:val="008050DB"/>
    <w:rsid w:val="008767F5"/>
    <w:rsid w:val="00895442"/>
    <w:rsid w:val="008A2374"/>
    <w:rsid w:val="008A4A37"/>
    <w:rsid w:val="008D32DE"/>
    <w:rsid w:val="008F6195"/>
    <w:rsid w:val="00975934"/>
    <w:rsid w:val="009B1515"/>
    <w:rsid w:val="009C616E"/>
    <w:rsid w:val="009E0BD5"/>
    <w:rsid w:val="00B172EC"/>
    <w:rsid w:val="00B42D75"/>
    <w:rsid w:val="00B519E2"/>
    <w:rsid w:val="00BA6A2A"/>
    <w:rsid w:val="00C4290F"/>
    <w:rsid w:val="00C45834"/>
    <w:rsid w:val="00C73F75"/>
    <w:rsid w:val="00CF2001"/>
    <w:rsid w:val="00D414EB"/>
    <w:rsid w:val="00E740C5"/>
    <w:rsid w:val="00EE1763"/>
    <w:rsid w:val="00F13AC2"/>
    <w:rsid w:val="00F157AD"/>
    <w:rsid w:val="00F36CEA"/>
    <w:rsid w:val="00F47908"/>
    <w:rsid w:val="00F63456"/>
    <w:rsid w:val="00FB5437"/>
    <w:rsid w:val="0C84B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19CA"/>
  <w15:docId w15:val="{18DE09FE-9011-4A99-9995-5C6783F8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A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2A"/>
    <w:rPr>
      <w:rFonts w:ascii="Segoe UI" w:hAnsi="Segoe UI" w:cs="Segoe UI"/>
      <w:sz w:val="18"/>
      <w:szCs w:val="18"/>
    </w:rPr>
  </w:style>
  <w:style w:type="paragraph" w:customStyle="1" w:styleId="1stbullet">
    <w:name w:val="1 st bullet"/>
    <w:basedOn w:val="Normal"/>
    <w:link w:val="1stbulletChar"/>
    <w:qFormat/>
    <w:rsid w:val="00C4290F"/>
    <w:pPr>
      <w:numPr>
        <w:numId w:val="6"/>
      </w:numPr>
      <w:spacing w:before="60" w:after="60" w:line="276" w:lineRule="auto"/>
    </w:pPr>
    <w:rPr>
      <w:rFonts w:ascii="Arial" w:eastAsia="Calibri" w:hAnsi="Arial" w:cs="Arial"/>
      <w:sz w:val="24"/>
      <w:szCs w:val="24"/>
      <w:lang w:val="en-GB" w:eastAsia="ar-SA"/>
    </w:rPr>
  </w:style>
  <w:style w:type="character" w:customStyle="1" w:styleId="1stbulletChar">
    <w:name w:val="1 st bullet Char"/>
    <w:link w:val="1stbullet"/>
    <w:rsid w:val="00C4290F"/>
    <w:rPr>
      <w:rFonts w:ascii="Arial" w:eastAsia="Calibri" w:hAnsi="Arial" w:cs="Arial"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F1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C2"/>
  </w:style>
  <w:style w:type="paragraph" w:styleId="Footer">
    <w:name w:val="footer"/>
    <w:basedOn w:val="Normal"/>
    <w:link w:val="FooterChar"/>
    <w:uiPriority w:val="99"/>
    <w:unhideWhenUsed/>
    <w:rsid w:val="00F1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C2"/>
  </w:style>
  <w:style w:type="character" w:styleId="CommentReference">
    <w:name w:val="annotation reference"/>
    <w:basedOn w:val="DefaultParagraphFont"/>
    <w:uiPriority w:val="99"/>
    <w:semiHidden/>
    <w:unhideWhenUsed/>
    <w:rsid w:val="00360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9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7EA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0B6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rsid w:val="008767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9EC68782EE941AF158D4C747C933E" ma:contentTypeVersion="3" ma:contentTypeDescription="Create a new document." ma:contentTypeScope="" ma:versionID="03ba21489318917abfcf3c51e92f173a">
  <xsd:schema xmlns:xsd="http://www.w3.org/2001/XMLSchema" xmlns:xs="http://www.w3.org/2001/XMLSchema" xmlns:p="http://schemas.microsoft.com/office/2006/metadata/properties" xmlns:ns2="4de402d7-1a82-47f4-b388-1a958074e7c6" targetNamespace="http://schemas.microsoft.com/office/2006/metadata/properties" ma:root="true" ma:fieldsID="7f174e93a20c85ba2107b5ff322c7875" ns2:_="">
    <xsd:import namespace="4de402d7-1a82-47f4-b388-1a958074e7c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402d7-1a82-47f4-b388-1a958074e7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5469D-7829-4DEC-BF34-2B10EFA0C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6F60C-F714-49EE-ACB9-9C8972C64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AC6062-7A5B-48EF-8673-86A3C61F2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402d7-1a82-47f4-b388-1a958074e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Warwick</dc:creator>
  <cp:lastModifiedBy>Monde  Jini</cp:lastModifiedBy>
  <cp:revision>6</cp:revision>
  <dcterms:created xsi:type="dcterms:W3CDTF">2020-12-09T14:34:00Z</dcterms:created>
  <dcterms:modified xsi:type="dcterms:W3CDTF">2020-12-11T07:27:00Z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0x01010042D9EC68782EE941AF158D4C747C933E</vt:lpwstr>
  </property>
  <property fmtid="{D5CDD505-2E9C-101B-9397-08002B2CF9AE}" pid="3" name="Document Type">
    <vt:lpwstr/>
  </property>
  <property fmtid="{D5CDD505-2E9C-101B-9397-08002B2CF9AE}" pid="4" name="Project Owner">
    <vt:lpwstr/>
  </property>
  <property fmtid="{D5CDD505-2E9C-101B-9397-08002B2CF9AE}" pid="5" name="Regional Office">
    <vt:lpwstr/>
  </property>
</Properties>
</file>